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9053F" w14:textId="3496C8BA" w:rsidR="00C62F43" w:rsidRPr="00D255CD" w:rsidRDefault="00C62F43" w:rsidP="00C62F43">
      <w:pPr>
        <w:spacing w:after="0"/>
        <w:rPr>
          <w:rFonts w:ascii="Times New Roman" w:hAnsi="Times New Roman"/>
        </w:rPr>
      </w:pPr>
      <w:r w:rsidRPr="00D255CD">
        <w:rPr>
          <w:rFonts w:ascii="Times New Roman" w:hAnsi="Times New Roman"/>
        </w:rPr>
        <w:t xml:space="preserve">Allegato 2 </w:t>
      </w:r>
      <w:r>
        <w:rPr>
          <w:rFonts w:ascii="Times New Roman" w:hAnsi="Times New Roman"/>
        </w:rPr>
        <w:t>ESPERTI</w:t>
      </w:r>
    </w:p>
    <w:p w14:paraId="36BB2851" w14:textId="77777777" w:rsidR="00C62F43" w:rsidRPr="00D255CD" w:rsidRDefault="00C62F43" w:rsidP="00C62F43">
      <w:pPr>
        <w:spacing w:after="15"/>
        <w:ind w:left="10" w:right="605" w:hanging="10"/>
        <w:jc w:val="right"/>
        <w:rPr>
          <w:rFonts w:ascii="Times New Roman" w:hAnsi="Times New Roman"/>
        </w:rPr>
      </w:pPr>
      <w:r w:rsidRPr="00D255CD">
        <w:rPr>
          <w:rFonts w:ascii="Times New Roman" w:hAnsi="Times New Roman"/>
        </w:rPr>
        <w:t xml:space="preserve">AL DIRIGENTE SCOLASTICO </w:t>
      </w:r>
    </w:p>
    <w:p w14:paraId="45066A97" w14:textId="77777777" w:rsidR="00C62F43" w:rsidRPr="00D255CD" w:rsidRDefault="00C62F43" w:rsidP="00C62F43">
      <w:pPr>
        <w:spacing w:after="15"/>
        <w:ind w:left="10" w:right="711" w:hanging="10"/>
        <w:jc w:val="right"/>
        <w:rPr>
          <w:rFonts w:ascii="Times New Roman" w:hAnsi="Times New Roman"/>
        </w:rPr>
      </w:pPr>
      <w:r w:rsidRPr="00D255CD">
        <w:rPr>
          <w:rFonts w:ascii="Times New Roman" w:hAnsi="Times New Roman"/>
        </w:rPr>
        <w:t>Dell’I.</w:t>
      </w:r>
      <w:r>
        <w:rPr>
          <w:rFonts w:ascii="Times New Roman" w:hAnsi="Times New Roman"/>
        </w:rPr>
        <w:t>C. “E. PANTANO”</w:t>
      </w:r>
    </w:p>
    <w:p w14:paraId="2234016B" w14:textId="77777777" w:rsidR="00C62F43" w:rsidRDefault="00C62F43" w:rsidP="00C62F43">
      <w:pPr>
        <w:spacing w:after="45"/>
        <w:ind w:left="4258" w:hanging="1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</w:t>
      </w:r>
      <w:r w:rsidRPr="00D255CD">
        <w:rPr>
          <w:rFonts w:ascii="Times New Roman" w:hAnsi="Times New Roman"/>
          <w:u w:val="single" w:color="000000"/>
        </w:rPr>
        <w:t>A</w:t>
      </w:r>
      <w:r>
        <w:rPr>
          <w:rFonts w:ascii="Times New Roman" w:hAnsi="Times New Roman"/>
          <w:u w:val="single" w:color="000000"/>
        </w:rPr>
        <w:t>SSORO</w:t>
      </w:r>
      <w:r w:rsidRPr="00D255CD">
        <w:rPr>
          <w:rFonts w:ascii="Times New Roman" w:hAnsi="Times New Roman"/>
        </w:rPr>
        <w:t xml:space="preserve"> </w:t>
      </w:r>
    </w:p>
    <w:p w14:paraId="7B1E4D72" w14:textId="77777777" w:rsidR="002E6B68" w:rsidRPr="00D255CD" w:rsidRDefault="002E6B68" w:rsidP="00C62F43">
      <w:pPr>
        <w:spacing w:after="45"/>
        <w:ind w:left="4258" w:hanging="10"/>
        <w:jc w:val="center"/>
        <w:rPr>
          <w:rFonts w:ascii="Times New Roman" w:hAnsi="Times New Roman"/>
        </w:rPr>
      </w:pPr>
    </w:p>
    <w:p w14:paraId="2BB2BEC2" w14:textId="2D574208" w:rsidR="00B44C68" w:rsidRPr="00EA23E3" w:rsidRDefault="00C62F43" w:rsidP="00B44C68">
      <w:pPr>
        <w:adjustRightInd w:val="0"/>
      </w:pPr>
      <w:r w:rsidRPr="00D255CD">
        <w:rPr>
          <w:rFonts w:ascii="Times New Roman" w:hAnsi="Times New Roman"/>
        </w:rPr>
        <w:t xml:space="preserve">Oggetto: Scheda di Autovalutazione </w:t>
      </w:r>
      <w:r>
        <w:rPr>
          <w:rFonts w:ascii="Times New Roman" w:hAnsi="Times New Roman"/>
        </w:rPr>
        <w:t>ESPERTO</w:t>
      </w:r>
      <w:r w:rsidR="00BE2BC2">
        <w:rPr>
          <w:rFonts w:ascii="Times New Roman" w:hAnsi="Times New Roman"/>
        </w:rPr>
        <w:t xml:space="preserve"> LINGUE</w:t>
      </w:r>
      <w:r w:rsidR="00B44C68" w:rsidRPr="00B44C68">
        <w:t xml:space="preserve"> </w:t>
      </w:r>
      <w:r w:rsidR="00B44C68">
        <w:t xml:space="preserve">Fondi Strutturali Europei – </w:t>
      </w:r>
      <w:r w:rsidR="00B44C68" w:rsidRPr="00EA23E3">
        <w:t>Componente 1 – Potenziamento dell’offerta dei servizi di istruzione: dagli asili nido alle Università Investimento 1.4: Intervento straordinario finalizzato alla riduzione dei divari territoriali nelle scuole</w:t>
      </w:r>
      <w:r w:rsidR="00B44C68">
        <w:t xml:space="preserve"> </w:t>
      </w:r>
      <w:r w:rsidR="00B44C68" w:rsidRPr="00EA23E3">
        <w:t>secondarie di primo e di secondo grado e alla lotta alla dispersione scolastica</w:t>
      </w:r>
    </w:p>
    <w:p w14:paraId="034CD313" w14:textId="77777777" w:rsidR="00B44C68" w:rsidRDefault="00B44C68" w:rsidP="00B44C68">
      <w:pPr>
        <w:pStyle w:val="Corpotesto"/>
        <w:spacing w:before="1"/>
        <w:ind w:right="439"/>
        <w:jc w:val="both"/>
      </w:pPr>
      <w:r w:rsidRPr="00EA23E3">
        <w:t>Progetto Avviso/Decreto: M4C1I1.4-2025-1685</w:t>
      </w:r>
      <w:r>
        <w:t xml:space="preserve"> </w:t>
      </w:r>
      <w:r w:rsidRPr="00EA23E3">
        <w:t>Azioni integrate per la realizzazione di ambienti didattici accoglienti e l’organizzazione di attività didattiche e di tutoraggio funzionali a contrastare l’abbandono scolastico – Agenda sud – Fase 2 (D.M. 106/2025)</w:t>
      </w:r>
    </w:p>
    <w:p w14:paraId="354A3507" w14:textId="77777777" w:rsidR="00B44C68" w:rsidRPr="00C13106" w:rsidRDefault="00B44C68" w:rsidP="00B44C68">
      <w:pPr>
        <w:spacing w:after="1" w:line="256" w:lineRule="auto"/>
        <w:ind w:left="837" w:right="-11" w:hanging="852"/>
        <w:rPr>
          <w:rFonts w:ascii="Times New Roman" w:hAnsi="Times New Roman"/>
        </w:rPr>
      </w:pPr>
    </w:p>
    <w:p w14:paraId="38576DBF" w14:textId="7AE11F10" w:rsidR="00C62F43" w:rsidRPr="00D255CD" w:rsidRDefault="00C62F43" w:rsidP="00C62F43">
      <w:pPr>
        <w:spacing w:after="12"/>
        <w:ind w:left="113"/>
        <w:rPr>
          <w:rFonts w:ascii="Times New Roman" w:hAnsi="Times New Roman"/>
        </w:rPr>
      </w:pPr>
    </w:p>
    <w:tbl>
      <w:tblPr>
        <w:tblpPr w:leftFromText="141" w:rightFromText="141" w:vertAnchor="page" w:horzAnchor="margin" w:tblpY="5569"/>
        <w:tblW w:w="9932" w:type="dxa"/>
        <w:tblLayout w:type="fixed"/>
        <w:tblCellMar>
          <w:top w:w="39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5154"/>
        <w:gridCol w:w="1220"/>
        <w:gridCol w:w="1083"/>
        <w:gridCol w:w="1185"/>
        <w:gridCol w:w="1290"/>
      </w:tblGrid>
      <w:tr w:rsidR="00BE2BC2" w:rsidRPr="001D78FE" w14:paraId="53EE9582" w14:textId="77777777" w:rsidTr="00BE2BC2">
        <w:trPr>
          <w:trHeight w:val="665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F164609" w14:textId="77777777" w:rsidR="00BE2BC2" w:rsidRPr="001D78FE" w:rsidRDefault="00BE2BC2" w:rsidP="00BE2BC2">
            <w:pPr>
              <w:spacing w:after="0"/>
              <w:ind w:right="44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TITOLI CULTURALI 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4898550" w14:textId="77777777" w:rsidR="00BE2BC2" w:rsidRPr="001D78FE" w:rsidRDefault="00BE2BC2" w:rsidP="00BE2BC2">
            <w:pPr>
              <w:spacing w:after="0"/>
              <w:ind w:right="44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PUNTI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ACC10D3" w14:textId="77777777" w:rsidR="00BE2BC2" w:rsidRPr="001D78FE" w:rsidRDefault="00BE2BC2" w:rsidP="00BE2BC2">
            <w:pPr>
              <w:spacing w:after="0"/>
              <w:ind w:right="44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MAX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AE426B" w14:textId="77777777" w:rsidR="00BE2BC2" w:rsidRPr="001D78FE" w:rsidRDefault="00BE2BC2" w:rsidP="00BE2BC2">
            <w:pPr>
              <w:spacing w:after="0"/>
              <w:ind w:left="94" w:right="44" w:firstLine="14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PUNTI (a cura del candidato)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3705EC" w14:textId="77777777" w:rsidR="00BE2BC2" w:rsidRPr="001D78FE" w:rsidRDefault="00BE2BC2" w:rsidP="00BE2BC2">
            <w:pPr>
              <w:spacing w:after="0"/>
              <w:ind w:right="44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PUNTI </w:t>
            </w:r>
          </w:p>
          <w:p w14:paraId="6AEAFCBC" w14:textId="77777777" w:rsidR="00BE2BC2" w:rsidRPr="001D78FE" w:rsidRDefault="00BE2BC2" w:rsidP="00BE2BC2">
            <w:pPr>
              <w:spacing w:after="0"/>
              <w:ind w:right="44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(a cura dell’I.I.S.) </w:t>
            </w:r>
          </w:p>
        </w:tc>
      </w:tr>
      <w:tr w:rsidR="00BE2BC2" w:rsidRPr="001D78FE" w14:paraId="2E664ACF" w14:textId="77777777" w:rsidTr="00BE2BC2">
        <w:trPr>
          <w:trHeight w:val="311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7492" w14:textId="77777777" w:rsidR="00BE2BC2" w:rsidRPr="001D78FE" w:rsidRDefault="00BE2BC2" w:rsidP="00BE2BC2">
            <w:pPr>
              <w:numPr>
                <w:ilvl w:val="0"/>
                <w:numId w:val="1"/>
              </w:numPr>
              <w:spacing w:after="0"/>
              <w:ind w:left="281" w:hanging="284"/>
              <w:rPr>
                <w:rFonts w:ascii="Times New Roman" w:hAnsi="Times New Roman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Laurea Magistrale / Vecchio Ordinamento / AFAM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BE6E" w14:textId="77777777" w:rsidR="00BE2BC2" w:rsidRPr="001D78FE" w:rsidRDefault="00BE2BC2" w:rsidP="00BE2BC2">
            <w:pPr>
              <w:spacing w:after="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876A" w14:textId="77777777" w:rsidR="00BE2BC2" w:rsidRPr="001D78FE" w:rsidRDefault="00BE2BC2" w:rsidP="00BE2BC2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22</w:t>
            </w:r>
          </w:p>
          <w:p w14:paraId="6B0BA4E1" w14:textId="77777777" w:rsidR="00BE2BC2" w:rsidRPr="001D78FE" w:rsidRDefault="00BE2BC2" w:rsidP="00BE2BC2">
            <w:pPr>
              <w:spacing w:after="0"/>
              <w:ind w:right="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2E7F" w14:textId="77777777" w:rsidR="00BE2BC2" w:rsidRPr="001D78FE" w:rsidRDefault="00BE2BC2" w:rsidP="00BE2BC2">
            <w:pPr>
              <w:spacing w:after="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8132" w14:textId="77777777" w:rsidR="00BE2BC2" w:rsidRPr="001D78FE" w:rsidRDefault="00BE2BC2" w:rsidP="00BE2BC2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BE2BC2" w:rsidRPr="001D78FE" w14:paraId="7CFA7249" w14:textId="77777777" w:rsidTr="00BE2BC2">
        <w:trPr>
          <w:trHeight w:val="312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B367" w14:textId="77777777" w:rsidR="00BE2BC2" w:rsidRPr="001D78FE" w:rsidRDefault="00BE2BC2" w:rsidP="00BE2BC2">
            <w:pPr>
              <w:spacing w:after="0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con votazione fino a 90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45D8" w14:textId="77777777" w:rsidR="00BE2BC2" w:rsidRPr="001D78FE" w:rsidRDefault="00BE2BC2" w:rsidP="00BE2BC2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12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2737A1" w14:textId="77777777" w:rsidR="00BE2BC2" w:rsidRPr="001D78FE" w:rsidRDefault="00BE2BC2" w:rsidP="00BE2BC2">
            <w:pPr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DCBE4" w14:textId="77777777" w:rsidR="00BE2BC2" w:rsidRPr="001D78FE" w:rsidRDefault="00BE2BC2" w:rsidP="00BE2BC2">
            <w:pPr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D3D0B4" w14:textId="77777777" w:rsidR="00BE2BC2" w:rsidRPr="001D78FE" w:rsidRDefault="00BE2BC2" w:rsidP="00BE2BC2">
            <w:pPr>
              <w:rPr>
                <w:rFonts w:ascii="Times New Roman" w:hAnsi="Times New Roman"/>
              </w:rPr>
            </w:pPr>
          </w:p>
        </w:tc>
      </w:tr>
      <w:tr w:rsidR="00BE2BC2" w:rsidRPr="001D78FE" w14:paraId="0C795F6D" w14:textId="77777777" w:rsidTr="00BE2BC2">
        <w:trPr>
          <w:trHeight w:val="310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661D" w14:textId="77777777" w:rsidR="00BE2BC2" w:rsidRPr="001D78FE" w:rsidRDefault="00BE2BC2" w:rsidP="00BE2BC2">
            <w:pPr>
              <w:spacing w:after="0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con votazione da 91-104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294D" w14:textId="77777777" w:rsidR="00BE2BC2" w:rsidRPr="001D78FE" w:rsidRDefault="00BE2BC2" w:rsidP="00BE2BC2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15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261C62" w14:textId="77777777" w:rsidR="00BE2BC2" w:rsidRPr="001D78FE" w:rsidRDefault="00BE2BC2" w:rsidP="00BE2BC2">
            <w:pPr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1B91ED" w14:textId="77777777" w:rsidR="00BE2BC2" w:rsidRPr="001D78FE" w:rsidRDefault="00BE2BC2" w:rsidP="00BE2BC2">
            <w:pPr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B9FF06" w14:textId="77777777" w:rsidR="00BE2BC2" w:rsidRPr="001D78FE" w:rsidRDefault="00BE2BC2" w:rsidP="00BE2BC2">
            <w:pPr>
              <w:rPr>
                <w:rFonts w:ascii="Times New Roman" w:hAnsi="Times New Roman"/>
              </w:rPr>
            </w:pPr>
          </w:p>
        </w:tc>
      </w:tr>
      <w:tr w:rsidR="00BE2BC2" w:rsidRPr="001D78FE" w14:paraId="5DD6BC52" w14:textId="77777777" w:rsidTr="00BE2BC2">
        <w:trPr>
          <w:trHeight w:val="310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8EB3" w14:textId="77777777" w:rsidR="00BE2BC2" w:rsidRPr="001D78FE" w:rsidRDefault="00BE2BC2" w:rsidP="00BE2BC2">
            <w:pPr>
              <w:spacing w:after="0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con votazione da da105-110: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220D" w14:textId="77777777" w:rsidR="00BE2BC2" w:rsidRPr="001D78FE" w:rsidRDefault="00BE2BC2" w:rsidP="00BE2BC2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18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B808F8" w14:textId="77777777" w:rsidR="00BE2BC2" w:rsidRPr="001D78FE" w:rsidRDefault="00BE2BC2" w:rsidP="00BE2BC2">
            <w:pPr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3CC711" w14:textId="77777777" w:rsidR="00BE2BC2" w:rsidRPr="001D78FE" w:rsidRDefault="00BE2BC2" w:rsidP="00BE2BC2">
            <w:pPr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DC121" w14:textId="77777777" w:rsidR="00BE2BC2" w:rsidRPr="001D78FE" w:rsidRDefault="00BE2BC2" w:rsidP="00BE2BC2">
            <w:pPr>
              <w:rPr>
                <w:rFonts w:ascii="Times New Roman" w:hAnsi="Times New Roman"/>
              </w:rPr>
            </w:pPr>
          </w:p>
        </w:tc>
      </w:tr>
      <w:tr w:rsidR="00BE2BC2" w:rsidRPr="001D78FE" w14:paraId="120B767A" w14:textId="77777777" w:rsidTr="00BE2BC2">
        <w:trPr>
          <w:trHeight w:val="310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6B83" w14:textId="77777777" w:rsidR="00BE2BC2" w:rsidRPr="001D78FE" w:rsidRDefault="00BE2BC2" w:rsidP="00BE2BC2">
            <w:pPr>
              <w:spacing w:after="0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con votazione da 110/110 e lode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2C46" w14:textId="77777777" w:rsidR="00BE2BC2" w:rsidRPr="001D78FE" w:rsidRDefault="00BE2BC2" w:rsidP="00BE2BC2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22</w:t>
            </w:r>
          </w:p>
          <w:p w14:paraId="40EF4F4C" w14:textId="77777777" w:rsidR="00BE2BC2" w:rsidRPr="001D78FE" w:rsidRDefault="00BE2BC2" w:rsidP="00BE2BC2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C1F698" w14:textId="77777777" w:rsidR="00BE2BC2" w:rsidRPr="001D78FE" w:rsidRDefault="00BE2BC2" w:rsidP="00BE2BC2">
            <w:pPr>
              <w:ind w:right="40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DF2D9" w14:textId="77777777" w:rsidR="00BE2BC2" w:rsidRPr="001D78FE" w:rsidRDefault="00BE2BC2" w:rsidP="00BE2BC2">
            <w:pPr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FA2934" w14:textId="77777777" w:rsidR="00BE2BC2" w:rsidRPr="001D78FE" w:rsidRDefault="00BE2BC2" w:rsidP="00BE2BC2">
            <w:pPr>
              <w:rPr>
                <w:rFonts w:ascii="Times New Roman" w:hAnsi="Times New Roman"/>
              </w:rPr>
            </w:pPr>
          </w:p>
        </w:tc>
      </w:tr>
      <w:tr w:rsidR="00BE2BC2" w:rsidRPr="001D78FE" w14:paraId="512D83E3" w14:textId="77777777" w:rsidTr="00BE2BC2">
        <w:trPr>
          <w:trHeight w:val="310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DDD7" w14:textId="77777777" w:rsidR="00BE2BC2" w:rsidRPr="001D78FE" w:rsidRDefault="00BE2BC2" w:rsidP="00BE2BC2">
            <w:pPr>
              <w:numPr>
                <w:ilvl w:val="0"/>
                <w:numId w:val="1"/>
              </w:numPr>
              <w:spacing w:after="0"/>
              <w:ind w:left="281" w:hanging="284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Laurea Triennale (Valutabile solo se unico titolo posseduto o non propedeutico alla magistrale dichiarata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71CC" w14:textId="77777777" w:rsidR="00BE2BC2" w:rsidRPr="001D78FE" w:rsidRDefault="00BE2BC2" w:rsidP="00BE2BC2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8025" w14:textId="77777777" w:rsidR="00BE2BC2" w:rsidRPr="001D78FE" w:rsidRDefault="00BE2BC2" w:rsidP="00BE2BC2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6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C788" w14:textId="77777777" w:rsidR="00BE2BC2" w:rsidRPr="001D78FE" w:rsidRDefault="00BE2BC2" w:rsidP="00BE2BC2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A02B" w14:textId="77777777" w:rsidR="00BE2BC2" w:rsidRPr="001D78FE" w:rsidRDefault="00BE2BC2" w:rsidP="00BE2BC2">
            <w:pPr>
              <w:spacing w:after="0"/>
              <w:ind w:left="3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BE2BC2" w:rsidRPr="001D78FE" w14:paraId="61B35C07" w14:textId="77777777" w:rsidTr="00BE2BC2">
        <w:trPr>
          <w:trHeight w:val="310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7574" w14:textId="77777777" w:rsidR="00BE2BC2" w:rsidRPr="001D78FE" w:rsidRDefault="00BE2BC2" w:rsidP="00BE2BC2">
            <w:pPr>
              <w:numPr>
                <w:ilvl w:val="0"/>
                <w:numId w:val="1"/>
              </w:numPr>
              <w:spacing w:after="0"/>
              <w:ind w:left="281" w:hanging="284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 Diploma Sc. Sec. di 2° Grado Abilitante per primaria/infanzia) In alternativa al punto 1 e 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C2C1" w14:textId="77777777" w:rsidR="00BE2BC2" w:rsidRPr="001D78FE" w:rsidRDefault="00BE2BC2" w:rsidP="00BE2BC2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10E6" w14:textId="77777777" w:rsidR="00BE2BC2" w:rsidRPr="001D78FE" w:rsidRDefault="00BE2BC2" w:rsidP="00BE2BC2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1687" w14:textId="77777777" w:rsidR="00BE2BC2" w:rsidRPr="001D78FE" w:rsidRDefault="00BE2BC2" w:rsidP="00BE2BC2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241E" w14:textId="77777777" w:rsidR="00BE2BC2" w:rsidRPr="001D78FE" w:rsidRDefault="00BE2BC2" w:rsidP="00BE2BC2">
            <w:pPr>
              <w:spacing w:after="0"/>
              <w:ind w:left="3"/>
              <w:jc w:val="center"/>
              <w:rPr>
                <w:rFonts w:ascii="Times New Roman" w:hAnsi="Times New Roman"/>
              </w:rPr>
            </w:pPr>
          </w:p>
        </w:tc>
      </w:tr>
      <w:tr w:rsidR="00BE2BC2" w:rsidRPr="001D78FE" w14:paraId="61CFD455" w14:textId="77777777" w:rsidTr="00BE2BC2">
        <w:trPr>
          <w:trHeight w:val="528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5D2C" w14:textId="77777777" w:rsidR="00BE2BC2" w:rsidRPr="001D78FE" w:rsidRDefault="00BE2BC2" w:rsidP="00BE2BC2">
            <w:pPr>
              <w:numPr>
                <w:ilvl w:val="0"/>
                <w:numId w:val="1"/>
              </w:numPr>
              <w:spacing w:after="0"/>
              <w:ind w:left="281" w:hanging="284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Dottorato di ricerca o specializzazioni biennali post-laurea afferenti alla tipologia di intervento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38A7" w14:textId="77777777" w:rsidR="00BE2BC2" w:rsidRPr="001D78FE" w:rsidRDefault="00BE2BC2" w:rsidP="00BE2BC2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2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2614" w14:textId="77777777" w:rsidR="00BE2BC2" w:rsidRPr="001D78FE" w:rsidRDefault="00BE2BC2" w:rsidP="00BE2BC2">
            <w:pPr>
              <w:spacing w:after="0"/>
              <w:ind w:right="37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6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84B6" w14:textId="77777777" w:rsidR="00BE2BC2" w:rsidRPr="001D78FE" w:rsidRDefault="00BE2BC2" w:rsidP="00BE2BC2">
            <w:pPr>
              <w:spacing w:after="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23D7" w14:textId="77777777" w:rsidR="00BE2BC2" w:rsidRPr="001D78FE" w:rsidRDefault="00BE2BC2" w:rsidP="00BE2BC2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BE2BC2" w:rsidRPr="001D78FE" w14:paraId="61BABB05" w14:textId="77777777" w:rsidTr="00BE2BC2">
        <w:trPr>
          <w:trHeight w:val="530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A9ED" w14:textId="77777777" w:rsidR="00BE2BC2" w:rsidRPr="001D78FE" w:rsidRDefault="00BE2BC2" w:rsidP="00BE2BC2">
            <w:pPr>
              <w:numPr>
                <w:ilvl w:val="0"/>
                <w:numId w:val="1"/>
              </w:numPr>
              <w:spacing w:after="0"/>
              <w:ind w:left="281" w:hanging="281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Master e/o corsi di perfezionamento post-laurea  annuali o biennali afferenti alla tipologia di intervento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DC44" w14:textId="77777777" w:rsidR="00BE2BC2" w:rsidRPr="001D78FE" w:rsidRDefault="00BE2BC2" w:rsidP="00BE2BC2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2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D73A" w14:textId="77777777" w:rsidR="00BE2BC2" w:rsidRPr="001D78FE" w:rsidRDefault="00BE2BC2" w:rsidP="00BE2BC2">
            <w:pPr>
              <w:spacing w:after="0"/>
              <w:ind w:right="37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6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7A3A" w14:textId="77777777" w:rsidR="00BE2BC2" w:rsidRPr="001D78FE" w:rsidRDefault="00BE2BC2" w:rsidP="00BE2BC2">
            <w:pPr>
              <w:spacing w:after="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D8B6" w14:textId="77777777" w:rsidR="00BE2BC2" w:rsidRPr="001D78FE" w:rsidRDefault="00BE2BC2" w:rsidP="00BE2BC2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BE2BC2" w:rsidRPr="001D78FE" w14:paraId="4B217A5D" w14:textId="77777777" w:rsidTr="00BE2BC2">
        <w:trPr>
          <w:trHeight w:val="310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A73A" w14:textId="77777777" w:rsidR="00BE2BC2" w:rsidRPr="001D78FE" w:rsidRDefault="00BE2BC2" w:rsidP="00BE2BC2">
            <w:pPr>
              <w:numPr>
                <w:ilvl w:val="0"/>
                <w:numId w:val="1"/>
              </w:numPr>
              <w:spacing w:after="0"/>
              <w:ind w:left="281" w:hanging="284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Certificazione di competenze informatiche rilasciate da enti accreditati (EIPASS , ECDL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31F1" w14:textId="77777777" w:rsidR="00BE2BC2" w:rsidRPr="001D78FE" w:rsidRDefault="00BE2BC2" w:rsidP="00BE2BC2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1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A42C" w14:textId="77777777" w:rsidR="00BE2BC2" w:rsidRPr="001D78FE" w:rsidRDefault="00BE2BC2" w:rsidP="00BE2BC2">
            <w:pPr>
              <w:spacing w:after="0"/>
              <w:ind w:right="37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4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F99D" w14:textId="77777777" w:rsidR="00BE2BC2" w:rsidRPr="001D78FE" w:rsidRDefault="00BE2BC2" w:rsidP="00BE2BC2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B668" w14:textId="77777777" w:rsidR="00BE2BC2" w:rsidRPr="001D78FE" w:rsidRDefault="00BE2BC2" w:rsidP="00BE2BC2">
            <w:pPr>
              <w:spacing w:after="0"/>
              <w:ind w:left="3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BE2BC2" w:rsidRPr="001D78FE" w14:paraId="2A20EFE9" w14:textId="77777777" w:rsidTr="00BE2BC2">
        <w:trPr>
          <w:trHeight w:val="310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1FAB" w14:textId="77777777" w:rsidR="00BE2BC2" w:rsidRDefault="00BE2BC2" w:rsidP="00BE2BC2">
            <w:pPr>
              <w:numPr>
                <w:ilvl w:val="0"/>
                <w:numId w:val="1"/>
              </w:numPr>
              <w:spacing w:after="0"/>
              <w:ind w:left="281" w:hanging="284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Certificazioni</w:t>
            </w: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ab/>
              <w:t>linguistiche</w:t>
            </w:r>
          </w:p>
          <w:p w14:paraId="28ABD3D1" w14:textId="77777777" w:rsidR="00BE2BC2" w:rsidRPr="0057768C" w:rsidRDefault="00BE2BC2" w:rsidP="00BE2BC2">
            <w:pPr>
              <w:pStyle w:val="TableParagraph"/>
              <w:spacing w:before="112"/>
              <w:ind w:left="108"/>
              <w:rPr>
                <w:rFonts w:ascii="Arial" w:eastAsia="Times New Roman" w:hAnsi="Arial" w:cs="Times New Roman"/>
                <w:b/>
                <w:bCs/>
                <w:color w:val="1F1F1F"/>
                <w:kern w:val="2"/>
                <w:lang w:eastAsia="it-IT"/>
              </w:rPr>
            </w:pPr>
            <w:r w:rsidRPr="0057768C">
              <w:rPr>
                <w:rFonts w:ascii="Arial" w:eastAsia="Times New Roman" w:hAnsi="Arial" w:cs="Times New Roman"/>
                <w:b/>
                <w:bCs/>
                <w:color w:val="1F1F1F"/>
                <w:kern w:val="2"/>
                <w:lang w:eastAsia="it-IT"/>
              </w:rPr>
              <w:t>Specificare la Lingua Straniera</w:t>
            </w:r>
          </w:p>
          <w:p w14:paraId="62E9B398" w14:textId="77777777" w:rsidR="00BE2BC2" w:rsidRPr="0057768C" w:rsidRDefault="00BE2BC2" w:rsidP="00BE2BC2">
            <w:pPr>
              <w:pStyle w:val="TableParagraph"/>
              <w:spacing w:before="112"/>
              <w:ind w:left="108"/>
              <w:rPr>
                <w:rFonts w:ascii="Arial" w:eastAsia="Times New Roman" w:hAnsi="Arial" w:cs="Times New Roman"/>
                <w:b/>
                <w:bCs/>
                <w:color w:val="1F1F1F"/>
                <w:kern w:val="2"/>
                <w:lang w:eastAsia="it-IT"/>
              </w:rPr>
            </w:pPr>
          </w:p>
          <w:p w14:paraId="3A9BB0AD" w14:textId="77777777" w:rsidR="00BE2BC2" w:rsidRPr="001D78FE" w:rsidRDefault="00BE2BC2" w:rsidP="00BE2BC2">
            <w:pPr>
              <w:spacing w:after="0"/>
              <w:ind w:left="281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57768C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B1 ___________________________________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5AA41" w14:textId="77777777" w:rsidR="00BE2BC2" w:rsidRPr="001D78FE" w:rsidRDefault="00BE2BC2" w:rsidP="00BE2BC2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>
              <w:rPr>
                <w:rFonts w:ascii="Arial" w:eastAsia="Times New Roman" w:hAnsi="Arial"/>
                <w:color w:val="1F1F1F"/>
                <w:kern w:val="2"/>
                <w:lang w:eastAsia="it-IT"/>
              </w:rPr>
              <w:t>1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F12513" w14:textId="77777777" w:rsidR="00BE2BC2" w:rsidRPr="001D78FE" w:rsidRDefault="00BE2BC2" w:rsidP="00BE2BC2">
            <w:pPr>
              <w:spacing w:after="0"/>
              <w:ind w:right="37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</w:p>
          <w:p w14:paraId="4A284337" w14:textId="77777777" w:rsidR="00BE2BC2" w:rsidRPr="001D78FE" w:rsidRDefault="00BE2BC2" w:rsidP="00BE2BC2">
            <w:pPr>
              <w:spacing w:after="0"/>
              <w:ind w:right="37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>
              <w:rPr>
                <w:rFonts w:ascii="Arial" w:eastAsia="Times New Roman" w:hAnsi="Arial"/>
                <w:color w:val="1F1F1F"/>
                <w:kern w:val="2"/>
                <w:lang w:eastAsia="it-IT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6263" w14:textId="77777777" w:rsidR="00BE2BC2" w:rsidRPr="001D78FE" w:rsidRDefault="00BE2BC2" w:rsidP="00BE2BC2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156F" w14:textId="77777777" w:rsidR="00BE2BC2" w:rsidRPr="001D78FE" w:rsidRDefault="00BE2BC2" w:rsidP="00BE2BC2">
            <w:pPr>
              <w:spacing w:after="0"/>
              <w:ind w:left="3"/>
              <w:jc w:val="center"/>
              <w:rPr>
                <w:rFonts w:ascii="Times New Roman" w:hAnsi="Times New Roman"/>
              </w:rPr>
            </w:pPr>
          </w:p>
        </w:tc>
      </w:tr>
      <w:tr w:rsidR="00BE2BC2" w:rsidRPr="001D78FE" w14:paraId="25B4EF73" w14:textId="77777777" w:rsidTr="00BE2BC2">
        <w:trPr>
          <w:trHeight w:val="310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740B" w14:textId="77777777" w:rsidR="00BE2BC2" w:rsidRPr="001D78FE" w:rsidRDefault="00BE2BC2" w:rsidP="00BE2BC2">
            <w:pPr>
              <w:spacing w:after="0"/>
              <w:ind w:left="281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B2__________________________________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0AA64" w14:textId="77777777" w:rsidR="00BE2BC2" w:rsidRPr="001D78FE" w:rsidRDefault="00BE2BC2" w:rsidP="00BE2BC2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>
              <w:rPr>
                <w:rFonts w:ascii="Arial" w:eastAsia="Times New Roman" w:hAnsi="Arial"/>
                <w:color w:val="1F1F1F"/>
                <w:kern w:val="2"/>
                <w:lang w:eastAsia="it-IT"/>
              </w:rPr>
              <w:t>2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E59F23" w14:textId="77777777" w:rsidR="00BE2BC2" w:rsidRPr="001D78FE" w:rsidRDefault="00BE2BC2" w:rsidP="00BE2BC2">
            <w:pPr>
              <w:spacing w:after="0"/>
              <w:ind w:right="37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CF43" w14:textId="77777777" w:rsidR="00BE2BC2" w:rsidRPr="001D78FE" w:rsidRDefault="00BE2BC2" w:rsidP="00BE2BC2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3D78" w14:textId="77777777" w:rsidR="00BE2BC2" w:rsidRPr="001D78FE" w:rsidRDefault="00BE2BC2" w:rsidP="00BE2BC2">
            <w:pPr>
              <w:spacing w:after="0"/>
              <w:ind w:left="3"/>
              <w:jc w:val="center"/>
              <w:rPr>
                <w:rFonts w:ascii="Times New Roman" w:hAnsi="Times New Roman"/>
              </w:rPr>
            </w:pPr>
          </w:p>
        </w:tc>
      </w:tr>
      <w:tr w:rsidR="00BE2BC2" w:rsidRPr="001D78FE" w14:paraId="64AEF258" w14:textId="77777777" w:rsidTr="00BE2BC2">
        <w:trPr>
          <w:trHeight w:val="310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D3DD" w14:textId="77777777" w:rsidR="00BE2BC2" w:rsidRPr="001D78FE" w:rsidRDefault="00BE2BC2" w:rsidP="00BE2BC2">
            <w:pPr>
              <w:spacing w:after="0"/>
              <w:ind w:left="281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C1__________________________________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68AE4" w14:textId="77777777" w:rsidR="00BE2BC2" w:rsidRPr="001D78FE" w:rsidRDefault="00BE2BC2" w:rsidP="00BE2BC2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>
              <w:rPr>
                <w:rFonts w:ascii="Arial" w:eastAsia="Times New Roman" w:hAnsi="Arial"/>
                <w:color w:val="1F1F1F"/>
                <w:kern w:val="2"/>
                <w:lang w:eastAsia="it-IT"/>
              </w:rPr>
              <w:t>3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B4337" w14:textId="77777777" w:rsidR="00BE2BC2" w:rsidRPr="001D78FE" w:rsidRDefault="00BE2BC2" w:rsidP="00BE2BC2">
            <w:pPr>
              <w:spacing w:after="0"/>
              <w:ind w:right="37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6E84" w14:textId="77777777" w:rsidR="00BE2BC2" w:rsidRPr="001D78FE" w:rsidRDefault="00BE2BC2" w:rsidP="00BE2BC2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C07B" w14:textId="77777777" w:rsidR="00BE2BC2" w:rsidRPr="001D78FE" w:rsidRDefault="00BE2BC2" w:rsidP="00BE2BC2">
            <w:pPr>
              <w:spacing w:after="0"/>
              <w:ind w:left="3"/>
              <w:jc w:val="center"/>
              <w:rPr>
                <w:rFonts w:ascii="Times New Roman" w:hAnsi="Times New Roman"/>
              </w:rPr>
            </w:pPr>
          </w:p>
        </w:tc>
      </w:tr>
      <w:tr w:rsidR="00BE2BC2" w:rsidRPr="001D78FE" w14:paraId="1D778FC4" w14:textId="77777777" w:rsidTr="00BE2BC2">
        <w:trPr>
          <w:trHeight w:val="310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F4A2" w14:textId="77777777" w:rsidR="00BE2BC2" w:rsidRPr="001D78FE" w:rsidRDefault="00BE2BC2" w:rsidP="00BE2BC2">
            <w:pPr>
              <w:spacing w:after="0"/>
              <w:ind w:left="281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C2__________________________________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BC74" w14:textId="77777777" w:rsidR="00BE2BC2" w:rsidRPr="001D78FE" w:rsidRDefault="00BE2BC2" w:rsidP="00BE2BC2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>
              <w:rPr>
                <w:rFonts w:ascii="Arial" w:eastAsia="Times New Roman" w:hAnsi="Arial"/>
                <w:color w:val="1F1F1F"/>
                <w:kern w:val="2"/>
                <w:lang w:eastAsia="it-IT"/>
              </w:rPr>
              <w:t>5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5A34" w14:textId="77777777" w:rsidR="00BE2BC2" w:rsidRPr="001D78FE" w:rsidRDefault="00BE2BC2" w:rsidP="00BE2BC2">
            <w:pPr>
              <w:spacing w:after="0"/>
              <w:ind w:right="37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28DF" w14:textId="77777777" w:rsidR="00BE2BC2" w:rsidRPr="001D78FE" w:rsidRDefault="00BE2BC2" w:rsidP="00BE2BC2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E4C1" w14:textId="77777777" w:rsidR="00BE2BC2" w:rsidRPr="001D78FE" w:rsidRDefault="00BE2BC2" w:rsidP="00BE2BC2">
            <w:pPr>
              <w:spacing w:after="0"/>
              <w:ind w:left="3"/>
              <w:jc w:val="center"/>
              <w:rPr>
                <w:rFonts w:ascii="Times New Roman" w:hAnsi="Times New Roman"/>
              </w:rPr>
            </w:pPr>
          </w:p>
        </w:tc>
      </w:tr>
      <w:tr w:rsidR="00BE2BC2" w:rsidRPr="001D78FE" w14:paraId="42581BF0" w14:textId="77777777" w:rsidTr="00BE2BC2">
        <w:trPr>
          <w:trHeight w:val="530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08E7" w14:textId="77777777" w:rsidR="00BE2BC2" w:rsidRPr="001D78FE" w:rsidRDefault="00BE2BC2" w:rsidP="00BE2BC2">
            <w:pPr>
              <w:numPr>
                <w:ilvl w:val="0"/>
                <w:numId w:val="1"/>
              </w:numPr>
              <w:spacing w:after="0"/>
              <w:ind w:left="281" w:hanging="284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lastRenderedPageBreak/>
              <w:t xml:space="preserve">Corsi di formazione di durata non inferiore a n. 25 ore afferenti alla tipologia di intervento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5052" w14:textId="77777777" w:rsidR="00BE2BC2" w:rsidRPr="001D78FE" w:rsidRDefault="00BE2BC2" w:rsidP="00BE2BC2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2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41C9" w14:textId="77777777" w:rsidR="00BE2BC2" w:rsidRPr="001D78FE" w:rsidRDefault="00BE2BC2" w:rsidP="00BE2BC2">
            <w:pPr>
              <w:spacing w:after="0"/>
              <w:ind w:right="37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10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C0B7" w14:textId="77777777" w:rsidR="00BE2BC2" w:rsidRPr="001D78FE" w:rsidRDefault="00BE2BC2" w:rsidP="00BE2BC2">
            <w:pPr>
              <w:spacing w:after="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20B2" w14:textId="77777777" w:rsidR="00BE2BC2" w:rsidRPr="001D78FE" w:rsidRDefault="00BE2BC2" w:rsidP="00BE2BC2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BE2BC2" w:rsidRPr="001D78FE" w14:paraId="485484CE" w14:textId="77777777" w:rsidTr="00BE2BC2">
        <w:trPr>
          <w:trHeight w:val="470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4A6C5" w14:textId="77777777" w:rsidR="00BE2BC2" w:rsidRPr="001D78FE" w:rsidRDefault="00BE2BC2" w:rsidP="00BE2BC2">
            <w:pPr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EEB294" w14:textId="77777777" w:rsidR="00BE2BC2" w:rsidRPr="001D78FE" w:rsidRDefault="00BE2BC2" w:rsidP="00BE2BC2">
            <w:pPr>
              <w:spacing w:after="0"/>
              <w:ind w:right="39"/>
              <w:jc w:val="right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TOTALE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9787" w14:textId="77777777" w:rsidR="00BE2BC2" w:rsidRPr="001D78FE" w:rsidRDefault="00BE2BC2" w:rsidP="00BE2BC2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05FC" w14:textId="77777777" w:rsidR="00BE2BC2" w:rsidRPr="001D78FE" w:rsidRDefault="00BE2BC2" w:rsidP="00BE2BC2">
            <w:pPr>
              <w:spacing w:after="0"/>
              <w:ind w:left="1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7CC6" w14:textId="77777777" w:rsidR="00BE2BC2" w:rsidRPr="001D78FE" w:rsidRDefault="00BE2BC2" w:rsidP="00BE2BC2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</w:tbl>
    <w:p w14:paraId="78890F18" w14:textId="785A4D4C" w:rsidR="00BE2BC2" w:rsidRPr="00BE2BC2" w:rsidRDefault="00C62F43" w:rsidP="00BE2BC2">
      <w:pPr>
        <w:spacing w:after="12"/>
        <w:jc w:val="both"/>
        <w:rPr>
          <w:rFonts w:cs="Calibri"/>
        </w:rPr>
      </w:pPr>
      <w:r w:rsidRPr="00DF0F04">
        <w:rPr>
          <w:rFonts w:ascii="Book Antiqua" w:hAnsi="Book Antiqua"/>
        </w:rPr>
        <w:t>Il/La sottoscritto/a come identificato/a in base all’Allegato 1, dichiara il possesso dei seguenti titoli secondo la Tabella di attribuzione dei punti, in ragione della “Figura” per cui propone candidatura:</w:t>
      </w:r>
    </w:p>
    <w:p w14:paraId="45CF5E02" w14:textId="77777777" w:rsidR="00BE2BC2" w:rsidRDefault="00BE2BC2" w:rsidP="00BE2BC2">
      <w:pPr>
        <w:jc w:val="center"/>
        <w:rPr>
          <w:rFonts w:ascii="Arial" w:hAnsi="Arial" w:cs="Arial"/>
        </w:rPr>
      </w:pPr>
    </w:p>
    <w:p w14:paraId="77C2BB06" w14:textId="00E0A966" w:rsidR="00BE2BC2" w:rsidRPr="0075386F" w:rsidRDefault="00BE2BC2" w:rsidP="00BE2BC2">
      <w:pPr>
        <w:jc w:val="center"/>
        <w:rPr>
          <w:rFonts w:ascii="Arial" w:hAnsi="Arial" w:cs="Arial"/>
        </w:rPr>
      </w:pPr>
      <w:r w:rsidRPr="0075386F">
        <w:rPr>
          <w:rFonts w:ascii="Arial" w:hAnsi="Arial" w:cs="Arial"/>
        </w:rPr>
        <w:t>TITOLI</w:t>
      </w:r>
      <w:r w:rsidRPr="0075386F">
        <w:rPr>
          <w:rFonts w:ascii="Arial" w:hAnsi="Arial" w:cs="Arial"/>
          <w:spacing w:val="-14"/>
        </w:rPr>
        <w:t xml:space="preserve"> </w:t>
      </w:r>
      <w:r w:rsidRPr="0075386F">
        <w:rPr>
          <w:rFonts w:ascii="Arial" w:hAnsi="Arial" w:cs="Arial"/>
        </w:rPr>
        <w:t>VALUTABILI</w:t>
      </w:r>
      <w:r w:rsidRPr="0075386F">
        <w:rPr>
          <w:rFonts w:ascii="Arial" w:hAnsi="Arial" w:cs="Arial"/>
          <w:spacing w:val="-12"/>
        </w:rPr>
        <w:t xml:space="preserve"> </w:t>
      </w:r>
      <w:r w:rsidRPr="0075386F">
        <w:rPr>
          <w:rFonts w:ascii="Arial" w:hAnsi="Arial" w:cs="Arial"/>
        </w:rPr>
        <w:t>PER</w:t>
      </w:r>
      <w:r w:rsidRPr="0075386F">
        <w:rPr>
          <w:rFonts w:ascii="Arial" w:hAnsi="Arial" w:cs="Arial"/>
          <w:spacing w:val="-13"/>
        </w:rPr>
        <w:t xml:space="preserve"> </w:t>
      </w:r>
      <w:r w:rsidRPr="0075386F">
        <w:rPr>
          <w:rFonts w:ascii="Arial" w:hAnsi="Arial" w:cs="Arial"/>
        </w:rPr>
        <w:t>SELEZIONE</w:t>
      </w:r>
      <w:r w:rsidRPr="0075386F">
        <w:rPr>
          <w:rFonts w:ascii="Arial" w:hAnsi="Arial" w:cs="Arial"/>
          <w:spacing w:val="-10"/>
        </w:rPr>
        <w:t xml:space="preserve"> </w:t>
      </w:r>
      <w:r w:rsidRPr="0075386F">
        <w:rPr>
          <w:rFonts w:ascii="Arial" w:hAnsi="Arial" w:cs="Arial"/>
        </w:rPr>
        <w:t>DOCENTE</w:t>
      </w:r>
      <w:r w:rsidRPr="0075386F">
        <w:rPr>
          <w:rFonts w:ascii="Arial" w:hAnsi="Arial" w:cs="Arial"/>
          <w:spacing w:val="-13"/>
        </w:rPr>
        <w:t xml:space="preserve"> </w:t>
      </w:r>
      <w:r w:rsidRPr="0075386F">
        <w:rPr>
          <w:rFonts w:ascii="Arial" w:hAnsi="Arial" w:cs="Arial"/>
        </w:rPr>
        <w:t>LINGUA</w:t>
      </w:r>
      <w:r w:rsidRPr="0075386F">
        <w:rPr>
          <w:rFonts w:ascii="Arial" w:hAnsi="Arial" w:cs="Arial"/>
          <w:spacing w:val="-12"/>
        </w:rPr>
        <w:t xml:space="preserve"> </w:t>
      </w:r>
      <w:r w:rsidRPr="0075386F">
        <w:rPr>
          <w:rFonts w:ascii="Arial" w:hAnsi="Arial" w:cs="Arial"/>
        </w:rPr>
        <w:t>STRANIERA</w:t>
      </w:r>
    </w:p>
    <w:tbl>
      <w:tblPr>
        <w:tblW w:w="9891" w:type="dxa"/>
        <w:tblInd w:w="-5" w:type="dxa"/>
        <w:tblLayout w:type="fixed"/>
        <w:tblCellMar>
          <w:top w:w="39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1134"/>
        <w:gridCol w:w="1244"/>
      </w:tblGrid>
      <w:tr w:rsidR="00BE2BC2" w:rsidRPr="0075386F" w14:paraId="2B0AE36F" w14:textId="77777777" w:rsidTr="00104E69">
        <w:trPr>
          <w:trHeight w:val="66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D418B54" w14:textId="77777777" w:rsidR="00BE2BC2" w:rsidRPr="0075386F" w:rsidRDefault="00BE2BC2" w:rsidP="00104E69">
            <w:pPr>
              <w:spacing w:after="0"/>
              <w:ind w:right="44"/>
              <w:jc w:val="center"/>
              <w:rPr>
                <w:rFonts w:ascii="Arial" w:hAnsi="Arial" w:cs="Arial"/>
              </w:rPr>
            </w:pPr>
            <w:r w:rsidRPr="0075386F">
              <w:rPr>
                <w:rFonts w:ascii="Arial" w:hAnsi="Arial" w:cs="Arial"/>
              </w:rPr>
              <w:t xml:space="preserve">TITOLI PROFESSIONALI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68ADDC0" w14:textId="77777777" w:rsidR="00BE2BC2" w:rsidRPr="0075386F" w:rsidRDefault="00BE2BC2" w:rsidP="00104E69">
            <w:pPr>
              <w:spacing w:after="0"/>
              <w:ind w:right="40"/>
              <w:jc w:val="center"/>
              <w:rPr>
                <w:rFonts w:ascii="Arial" w:hAnsi="Arial" w:cs="Arial"/>
              </w:rPr>
            </w:pPr>
            <w:r w:rsidRPr="0075386F">
              <w:rPr>
                <w:rFonts w:ascii="Arial" w:hAnsi="Arial" w:cs="Arial"/>
              </w:rPr>
              <w:t xml:space="preserve">PUNTI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869D1A0" w14:textId="77777777" w:rsidR="00BE2BC2" w:rsidRPr="0075386F" w:rsidRDefault="00BE2BC2" w:rsidP="00104E69">
            <w:pPr>
              <w:spacing w:after="0"/>
              <w:ind w:right="41"/>
              <w:jc w:val="center"/>
              <w:rPr>
                <w:rFonts w:ascii="Arial" w:hAnsi="Arial" w:cs="Arial"/>
              </w:rPr>
            </w:pPr>
            <w:r w:rsidRPr="0075386F">
              <w:rPr>
                <w:rFonts w:ascii="Arial" w:hAnsi="Arial" w:cs="Arial"/>
              </w:rPr>
              <w:t xml:space="preserve">MAX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9BB22A" w14:textId="77777777" w:rsidR="00BE2BC2" w:rsidRPr="0075386F" w:rsidRDefault="00BE2BC2" w:rsidP="00104E69">
            <w:pPr>
              <w:spacing w:after="0"/>
              <w:ind w:left="94" w:right="135" w:firstLine="14"/>
              <w:jc w:val="center"/>
              <w:rPr>
                <w:rFonts w:ascii="Arial" w:hAnsi="Arial" w:cs="Arial"/>
              </w:rPr>
            </w:pPr>
            <w:r w:rsidRPr="0075386F">
              <w:rPr>
                <w:rFonts w:ascii="Arial" w:hAnsi="Arial" w:cs="Arial"/>
              </w:rPr>
              <w:t xml:space="preserve">PUNTI (a cura del candidato)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0EDEE8" w14:textId="77777777" w:rsidR="00BE2BC2" w:rsidRPr="0075386F" w:rsidRDefault="00BE2BC2" w:rsidP="00104E69">
            <w:pPr>
              <w:spacing w:after="0"/>
              <w:ind w:right="35"/>
              <w:jc w:val="center"/>
              <w:rPr>
                <w:rFonts w:ascii="Arial" w:hAnsi="Arial" w:cs="Arial"/>
              </w:rPr>
            </w:pPr>
            <w:r w:rsidRPr="0075386F">
              <w:rPr>
                <w:rFonts w:ascii="Arial" w:hAnsi="Arial" w:cs="Arial"/>
              </w:rPr>
              <w:t xml:space="preserve">PUNTI </w:t>
            </w:r>
          </w:p>
          <w:p w14:paraId="438A4877" w14:textId="77777777" w:rsidR="00BE2BC2" w:rsidRPr="0075386F" w:rsidRDefault="00BE2BC2" w:rsidP="00104E69">
            <w:pPr>
              <w:spacing w:after="0"/>
              <w:jc w:val="center"/>
              <w:rPr>
                <w:rFonts w:ascii="Arial" w:hAnsi="Arial" w:cs="Arial"/>
              </w:rPr>
            </w:pPr>
            <w:r w:rsidRPr="0075386F">
              <w:rPr>
                <w:rFonts w:ascii="Arial" w:hAnsi="Arial" w:cs="Arial"/>
              </w:rPr>
              <w:t xml:space="preserve">(a cura dell’I.I.S.) </w:t>
            </w:r>
          </w:p>
        </w:tc>
      </w:tr>
      <w:tr w:rsidR="00BE2BC2" w:rsidRPr="0075386F" w14:paraId="064CDFB3" w14:textId="77777777" w:rsidTr="00104E69">
        <w:trPr>
          <w:trHeight w:val="31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E9DF" w14:textId="77777777" w:rsidR="00BE2BC2" w:rsidRPr="0075386F" w:rsidRDefault="00BE2BC2" w:rsidP="00104E69">
            <w:pPr>
              <w:numPr>
                <w:ilvl w:val="0"/>
                <w:numId w:val="2"/>
              </w:numPr>
              <w:spacing w:after="0"/>
              <w:ind w:left="288" w:hanging="288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75386F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Abilitazione all’Insegnamento nella </w:t>
            </w:r>
            <w:r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inglese per la scuola primaria e secondaria di I grado</w:t>
            </w:r>
          </w:p>
          <w:p w14:paraId="05EFF3F8" w14:textId="77777777" w:rsidR="00BE2BC2" w:rsidRPr="0075386F" w:rsidRDefault="00BE2BC2" w:rsidP="00104E69">
            <w:pPr>
              <w:spacing w:after="0"/>
              <w:ind w:left="139" w:hanging="142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3068" w14:textId="77777777" w:rsidR="00BE2BC2" w:rsidRPr="0075386F" w:rsidRDefault="00BE2BC2" w:rsidP="00104E69">
            <w:pPr>
              <w:spacing w:after="0"/>
              <w:ind w:right="36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F248" w14:textId="77777777" w:rsidR="00BE2BC2" w:rsidRPr="0075386F" w:rsidRDefault="00BE2BC2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683C" w14:textId="77777777" w:rsidR="00BE2BC2" w:rsidRPr="0075386F" w:rsidRDefault="00BE2BC2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827E" w14:textId="77777777" w:rsidR="00BE2BC2" w:rsidRPr="0075386F" w:rsidRDefault="00BE2BC2" w:rsidP="00104E69">
            <w:pPr>
              <w:spacing w:after="0"/>
              <w:ind w:left="3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 xml:space="preserve"> </w:t>
            </w:r>
          </w:p>
        </w:tc>
      </w:tr>
      <w:tr w:rsidR="00BE2BC2" w:rsidRPr="0075386F" w14:paraId="04750349" w14:textId="77777777" w:rsidTr="00104E69">
        <w:trPr>
          <w:trHeight w:val="27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8F89" w14:textId="77777777" w:rsidR="00BE2BC2" w:rsidRPr="0075386F" w:rsidRDefault="00BE2BC2" w:rsidP="00104E69">
            <w:pPr>
              <w:numPr>
                <w:ilvl w:val="0"/>
                <w:numId w:val="2"/>
              </w:numPr>
              <w:spacing w:after="0"/>
              <w:ind w:left="459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75386F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Attività di docenza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511F" w14:textId="77777777" w:rsidR="00BE2BC2" w:rsidRPr="0075386F" w:rsidRDefault="00BE2BC2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460C65" w14:textId="77777777" w:rsidR="00BE2BC2" w:rsidRPr="0075386F" w:rsidRDefault="00BE2BC2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565B87" w14:textId="77777777" w:rsidR="00BE2BC2" w:rsidRPr="0075386F" w:rsidRDefault="00BE2BC2" w:rsidP="00104E69">
            <w:pPr>
              <w:spacing w:after="0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0225E9" w14:textId="77777777" w:rsidR="00BE2BC2" w:rsidRPr="0075386F" w:rsidRDefault="00BE2BC2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 xml:space="preserve"> </w:t>
            </w:r>
          </w:p>
        </w:tc>
      </w:tr>
      <w:tr w:rsidR="00BE2BC2" w:rsidRPr="0075386F" w14:paraId="32503F31" w14:textId="77777777" w:rsidTr="00104E69">
        <w:trPr>
          <w:trHeight w:val="23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BE5F" w14:textId="77777777" w:rsidR="00BE2BC2" w:rsidRPr="0075386F" w:rsidRDefault="00BE2BC2" w:rsidP="00104E69">
            <w:pPr>
              <w:spacing w:after="0"/>
              <w:ind w:left="288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75386F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Esperienza da 1 a 10 anni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0B7C" w14:textId="77777777" w:rsidR="00BE2BC2" w:rsidRPr="0075386F" w:rsidRDefault="00BE2BC2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2C5B7E" w14:textId="77777777" w:rsidR="00BE2BC2" w:rsidRPr="0075386F" w:rsidRDefault="00BE2BC2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BEBEE3" w14:textId="77777777" w:rsidR="00BE2BC2" w:rsidRPr="0075386F" w:rsidRDefault="00BE2BC2" w:rsidP="00104E6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DDEFD" w14:textId="77777777" w:rsidR="00BE2BC2" w:rsidRPr="0075386F" w:rsidRDefault="00BE2BC2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</w:tr>
      <w:tr w:rsidR="00BE2BC2" w:rsidRPr="0075386F" w14:paraId="4651E436" w14:textId="77777777" w:rsidTr="00104E69">
        <w:trPr>
          <w:trHeight w:val="21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05E1" w14:textId="77777777" w:rsidR="00BE2BC2" w:rsidRPr="0075386F" w:rsidRDefault="00BE2BC2" w:rsidP="00104E69">
            <w:pPr>
              <w:spacing w:after="0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75386F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     Esperienza da 11 a 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62BB" w14:textId="77777777" w:rsidR="00BE2BC2" w:rsidRPr="0075386F" w:rsidRDefault="00BE2BC2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4B592D" w14:textId="77777777" w:rsidR="00BE2BC2" w:rsidRPr="0075386F" w:rsidRDefault="00BE2BC2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A90ADB" w14:textId="77777777" w:rsidR="00BE2BC2" w:rsidRPr="0075386F" w:rsidRDefault="00BE2BC2" w:rsidP="00104E6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1268F8" w14:textId="77777777" w:rsidR="00BE2BC2" w:rsidRPr="0075386F" w:rsidRDefault="00BE2BC2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</w:tr>
      <w:tr w:rsidR="00BE2BC2" w:rsidRPr="0075386F" w14:paraId="7556AE89" w14:textId="77777777" w:rsidTr="00104E69">
        <w:trPr>
          <w:trHeight w:val="20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B7AB" w14:textId="77777777" w:rsidR="00BE2BC2" w:rsidRPr="0075386F" w:rsidRDefault="00BE2BC2" w:rsidP="00104E69">
            <w:pPr>
              <w:spacing w:after="0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75386F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     Esperienza &gt; 26 anni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02F9" w14:textId="77777777" w:rsidR="00BE2BC2" w:rsidRPr="0075386F" w:rsidRDefault="00BE2BC2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DADC" w14:textId="77777777" w:rsidR="00BE2BC2" w:rsidRPr="0075386F" w:rsidRDefault="00BE2BC2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D994" w14:textId="77777777" w:rsidR="00BE2BC2" w:rsidRPr="0075386F" w:rsidRDefault="00BE2BC2" w:rsidP="00104E6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CA52" w14:textId="77777777" w:rsidR="00BE2BC2" w:rsidRPr="0075386F" w:rsidRDefault="00BE2BC2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</w:tr>
      <w:tr w:rsidR="00BE2BC2" w:rsidRPr="0075386F" w14:paraId="77C6D3B9" w14:textId="77777777" w:rsidTr="00104E69">
        <w:trPr>
          <w:trHeight w:val="45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BCA0" w14:textId="77777777" w:rsidR="00BE2BC2" w:rsidRPr="0075386F" w:rsidRDefault="00BE2BC2" w:rsidP="00104E69">
            <w:pPr>
              <w:numPr>
                <w:ilvl w:val="0"/>
                <w:numId w:val="2"/>
              </w:numPr>
              <w:spacing w:after="0"/>
              <w:ind w:left="459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75386F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Esperienze nel ruolo di esperto in progetti PON – PNSD – PNRR coerenti con l’incarico richiesto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0D88" w14:textId="77777777" w:rsidR="00BE2BC2" w:rsidRPr="0075386F" w:rsidRDefault="00BE2BC2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F837" w14:textId="77777777" w:rsidR="00BE2BC2" w:rsidRPr="0075386F" w:rsidRDefault="00BE2BC2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3FB4" w14:textId="77777777" w:rsidR="00BE2BC2" w:rsidRPr="0075386F" w:rsidRDefault="00BE2BC2" w:rsidP="00104E69">
            <w:pPr>
              <w:spacing w:after="0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C18C" w14:textId="77777777" w:rsidR="00BE2BC2" w:rsidRPr="0075386F" w:rsidRDefault="00BE2BC2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 xml:space="preserve"> </w:t>
            </w:r>
          </w:p>
        </w:tc>
      </w:tr>
      <w:tr w:rsidR="00BE2BC2" w:rsidRPr="0075386F" w14:paraId="757683AE" w14:textId="77777777" w:rsidTr="00104E69">
        <w:trPr>
          <w:trHeight w:val="67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656F" w14:textId="77777777" w:rsidR="00BE2BC2" w:rsidRPr="0075386F" w:rsidRDefault="00BE2BC2" w:rsidP="00104E69">
            <w:pPr>
              <w:numPr>
                <w:ilvl w:val="0"/>
                <w:numId w:val="2"/>
              </w:numPr>
              <w:spacing w:after="0"/>
              <w:ind w:left="176" w:hanging="142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75386F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Esperienze nel ruolo di facilitatore, valutatore, tutor in progetti PON – PNRR e/o nel ruolo di docente in progetti di ampliamento dell’offerta formativa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1054D" w14:textId="77777777" w:rsidR="00BE2BC2" w:rsidRPr="0075386F" w:rsidRDefault="00BE2BC2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53ABC" w14:textId="77777777" w:rsidR="00BE2BC2" w:rsidRPr="0075386F" w:rsidRDefault="00BE2BC2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F704" w14:textId="77777777" w:rsidR="00BE2BC2" w:rsidRPr="0075386F" w:rsidRDefault="00BE2BC2" w:rsidP="00104E69">
            <w:pPr>
              <w:spacing w:after="0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418C" w14:textId="77777777" w:rsidR="00BE2BC2" w:rsidRPr="0075386F" w:rsidRDefault="00BE2BC2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 xml:space="preserve"> </w:t>
            </w:r>
          </w:p>
        </w:tc>
      </w:tr>
      <w:tr w:rsidR="00BE2BC2" w:rsidRPr="0075386F" w14:paraId="493FD212" w14:textId="77777777" w:rsidTr="00104E69">
        <w:trPr>
          <w:trHeight w:val="67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92BC" w14:textId="77777777" w:rsidR="00BE2BC2" w:rsidRPr="0075386F" w:rsidRDefault="00BE2BC2" w:rsidP="00104E69">
            <w:pPr>
              <w:numPr>
                <w:ilvl w:val="0"/>
                <w:numId w:val="2"/>
              </w:numPr>
              <w:spacing w:after="0"/>
              <w:ind w:left="318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75386F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Esperienza di docenza relativa alla funzione specifica professionale svolta in altri settori al di fuori di quello scolastico per contratti di lavoro minimo di 30 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1F1F" w14:textId="77777777" w:rsidR="00BE2BC2" w:rsidRPr="0075386F" w:rsidRDefault="00BE2BC2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EC685" w14:textId="77777777" w:rsidR="00BE2BC2" w:rsidRPr="0075386F" w:rsidRDefault="00BE2BC2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C97D" w14:textId="77777777" w:rsidR="00BE2BC2" w:rsidRPr="0075386F" w:rsidRDefault="00BE2BC2" w:rsidP="00104E6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8CD6" w14:textId="77777777" w:rsidR="00BE2BC2" w:rsidRPr="0075386F" w:rsidRDefault="00BE2BC2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</w:tr>
      <w:tr w:rsidR="00BE2BC2" w:rsidRPr="0075386F" w14:paraId="3EDAD89B" w14:textId="77777777" w:rsidTr="00104E69">
        <w:trPr>
          <w:trHeight w:val="67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DEB2" w14:textId="77777777" w:rsidR="00BE2BC2" w:rsidRPr="0075386F" w:rsidRDefault="00BE2BC2" w:rsidP="00104E69">
            <w:pPr>
              <w:numPr>
                <w:ilvl w:val="0"/>
                <w:numId w:val="2"/>
              </w:numPr>
              <w:spacing w:before="44" w:after="0" w:line="240" w:lineRule="auto"/>
              <w:ind w:left="318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75386F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Pubblicazioni afferenti la tematica specifica del modulo / progetto</w:t>
            </w:r>
          </w:p>
          <w:p w14:paraId="0EEE2A8F" w14:textId="77777777" w:rsidR="00BE2BC2" w:rsidRPr="0075386F" w:rsidRDefault="00BE2BC2" w:rsidP="00104E69">
            <w:pPr>
              <w:spacing w:before="44" w:after="0" w:line="256" w:lineRule="auto"/>
              <w:ind w:left="288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75386F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Libri pubblicati in qualità di autore/coautore   con indicazione del codice ISBN – casa editrice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365E5" w14:textId="77777777" w:rsidR="00BE2BC2" w:rsidRPr="0075386F" w:rsidRDefault="00BE2BC2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FA00" w14:textId="77777777" w:rsidR="00BE2BC2" w:rsidRPr="0075386F" w:rsidRDefault="00BE2BC2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BCDA" w14:textId="77777777" w:rsidR="00BE2BC2" w:rsidRPr="0075386F" w:rsidRDefault="00BE2BC2" w:rsidP="00104E6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AB92" w14:textId="77777777" w:rsidR="00BE2BC2" w:rsidRPr="0075386F" w:rsidRDefault="00BE2BC2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</w:tr>
      <w:tr w:rsidR="00BE2BC2" w:rsidRPr="0075386F" w14:paraId="71C31C55" w14:textId="77777777" w:rsidTr="00104E69">
        <w:trPr>
          <w:trHeight w:val="67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809B" w14:textId="77777777" w:rsidR="00BE2BC2" w:rsidRPr="0075386F" w:rsidRDefault="00BE2BC2" w:rsidP="00104E69">
            <w:pPr>
              <w:numPr>
                <w:ilvl w:val="0"/>
                <w:numId w:val="2"/>
              </w:numPr>
              <w:spacing w:before="44" w:after="0" w:line="256" w:lineRule="auto"/>
              <w:ind w:left="318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75386F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Articoli pubblicati su riviste specializzate con indicazione del codice DOI (codice a barre per l’identificazione della proprietà intellettuale)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B364" w14:textId="77777777" w:rsidR="00BE2BC2" w:rsidRPr="0075386F" w:rsidRDefault="00BE2BC2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F18B" w14:textId="77777777" w:rsidR="00BE2BC2" w:rsidRPr="0075386F" w:rsidRDefault="00BE2BC2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691E" w14:textId="77777777" w:rsidR="00BE2BC2" w:rsidRPr="0075386F" w:rsidRDefault="00BE2BC2" w:rsidP="00104E6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750C" w14:textId="77777777" w:rsidR="00BE2BC2" w:rsidRPr="0075386F" w:rsidRDefault="00BE2BC2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</w:tr>
      <w:tr w:rsidR="00BE2BC2" w:rsidRPr="0075386F" w14:paraId="291A4D5A" w14:textId="77777777" w:rsidTr="00104E69">
        <w:trPr>
          <w:trHeight w:val="47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2D3F3" w14:textId="77777777" w:rsidR="00BE2BC2" w:rsidRPr="0075386F" w:rsidRDefault="00BE2BC2" w:rsidP="00104E6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A00D9" w14:textId="77777777" w:rsidR="00BE2BC2" w:rsidRPr="0075386F" w:rsidRDefault="00BE2BC2" w:rsidP="00104E69">
            <w:pPr>
              <w:spacing w:after="0"/>
              <w:ind w:right="39"/>
              <w:jc w:val="right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 xml:space="preserve">TOTALE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F4A11" w14:textId="246C0BCE" w:rsidR="00BE2BC2" w:rsidRPr="0075386F" w:rsidRDefault="00BE2BC2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>6</w:t>
            </w:r>
            <w:r w:rsidR="005C5947">
              <w:rPr>
                <w:rFonts w:ascii="Times New Roman" w:hAnsi="Times New Roman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41B8" w14:textId="77777777" w:rsidR="00BE2BC2" w:rsidRPr="0075386F" w:rsidRDefault="00BE2BC2" w:rsidP="00104E69">
            <w:pPr>
              <w:spacing w:after="0"/>
              <w:ind w:left="1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B1DFE" w14:textId="77777777" w:rsidR="00BE2BC2" w:rsidRPr="0075386F" w:rsidRDefault="00BE2BC2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75386F">
              <w:rPr>
                <w:rFonts w:ascii="Times New Roman" w:hAnsi="Times New Roman"/>
              </w:rPr>
              <w:t xml:space="preserve"> </w:t>
            </w:r>
          </w:p>
        </w:tc>
      </w:tr>
    </w:tbl>
    <w:p w14:paraId="04997CD7" w14:textId="77777777" w:rsidR="00B44C68" w:rsidRPr="00E07ABF" w:rsidRDefault="00B44C68" w:rsidP="00C62F43">
      <w:pPr>
        <w:spacing w:line="288" w:lineRule="auto"/>
        <w:ind w:left="142" w:right="-284"/>
        <w:jc w:val="center"/>
        <w:textAlignment w:val="center"/>
        <w:rPr>
          <w:rFonts w:cs="Calibri"/>
          <w:b/>
          <w:bCs/>
        </w:rPr>
      </w:pPr>
    </w:p>
    <w:p w14:paraId="5068DB73" w14:textId="77777777" w:rsidR="00C62F43" w:rsidRPr="00DF0F04" w:rsidRDefault="00C62F43" w:rsidP="00C62F43">
      <w:pPr>
        <w:spacing w:after="0"/>
        <w:rPr>
          <w:rFonts w:ascii="Book Antiqua" w:hAnsi="Book Antiqua"/>
        </w:rPr>
      </w:pPr>
      <w:r w:rsidRPr="00DF0F04">
        <w:rPr>
          <w:rFonts w:ascii="Book Antiqua" w:hAnsi="Book Antiqua"/>
        </w:rPr>
        <w:t xml:space="preserve">Luogo …………………… data ……………….. </w:t>
      </w:r>
    </w:p>
    <w:p w14:paraId="61B7ACDB" w14:textId="77777777" w:rsidR="00C62F43" w:rsidRPr="00DF0F04" w:rsidRDefault="00C62F43" w:rsidP="00C62F43">
      <w:pPr>
        <w:spacing w:after="15"/>
        <w:ind w:left="10" w:right="1493" w:hanging="10"/>
        <w:jc w:val="right"/>
        <w:rPr>
          <w:rFonts w:ascii="Book Antiqua" w:hAnsi="Book Antiqua"/>
        </w:rPr>
      </w:pPr>
      <w:r w:rsidRPr="00DF0F04">
        <w:rPr>
          <w:rFonts w:ascii="Book Antiqua" w:hAnsi="Book Antiqua"/>
        </w:rPr>
        <w:t xml:space="preserve">Firma del Dichiarante  </w:t>
      </w:r>
    </w:p>
    <w:p w14:paraId="3B2C10CB" w14:textId="6EC4F351" w:rsidR="00C62F43" w:rsidRDefault="00C62F43" w:rsidP="00BE2BC2">
      <w:pPr>
        <w:spacing w:after="15"/>
        <w:ind w:left="10" w:right="805" w:hanging="10"/>
        <w:jc w:val="right"/>
      </w:pPr>
      <w:r w:rsidRPr="00DF0F04">
        <w:rPr>
          <w:rFonts w:ascii="Book Antiqua" w:hAnsi="Book Antiqua"/>
        </w:rPr>
        <w:t xml:space="preserve">______________________________ </w:t>
      </w:r>
    </w:p>
    <w:sectPr w:rsidR="00C62F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EA602" w14:textId="77777777" w:rsidR="00055D51" w:rsidRDefault="00055D51" w:rsidP="00BE2BC2">
      <w:pPr>
        <w:spacing w:after="0" w:line="240" w:lineRule="auto"/>
      </w:pPr>
      <w:r>
        <w:separator/>
      </w:r>
    </w:p>
  </w:endnote>
  <w:endnote w:type="continuationSeparator" w:id="0">
    <w:p w14:paraId="03A8E109" w14:textId="77777777" w:rsidR="00055D51" w:rsidRDefault="00055D51" w:rsidP="00BE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41200" w14:textId="77777777" w:rsidR="00055D51" w:rsidRDefault="00055D51" w:rsidP="00BE2BC2">
      <w:pPr>
        <w:spacing w:after="0" w:line="240" w:lineRule="auto"/>
      </w:pPr>
      <w:r>
        <w:separator/>
      </w:r>
    </w:p>
  </w:footnote>
  <w:footnote w:type="continuationSeparator" w:id="0">
    <w:p w14:paraId="3EB19714" w14:textId="77777777" w:rsidR="00055D51" w:rsidRDefault="00055D51" w:rsidP="00BE2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32B7"/>
    <w:multiLevelType w:val="hybridMultilevel"/>
    <w:tmpl w:val="2534A7E8"/>
    <w:lvl w:ilvl="0" w:tplc="0410000F">
      <w:start w:val="1"/>
      <w:numFmt w:val="decimal"/>
      <w:lvlText w:val="%1."/>
      <w:lvlJc w:val="left"/>
      <w:pPr>
        <w:ind w:left="761" w:hanging="360"/>
      </w:pPr>
    </w:lvl>
    <w:lvl w:ilvl="1" w:tplc="04100019" w:tentative="1">
      <w:start w:val="1"/>
      <w:numFmt w:val="lowerLetter"/>
      <w:lvlText w:val="%2."/>
      <w:lvlJc w:val="left"/>
      <w:pPr>
        <w:ind w:left="1481" w:hanging="360"/>
      </w:pPr>
    </w:lvl>
    <w:lvl w:ilvl="2" w:tplc="0410001B" w:tentative="1">
      <w:start w:val="1"/>
      <w:numFmt w:val="lowerRoman"/>
      <w:lvlText w:val="%3."/>
      <w:lvlJc w:val="right"/>
      <w:pPr>
        <w:ind w:left="2201" w:hanging="180"/>
      </w:pPr>
    </w:lvl>
    <w:lvl w:ilvl="3" w:tplc="0410000F" w:tentative="1">
      <w:start w:val="1"/>
      <w:numFmt w:val="decimal"/>
      <w:lvlText w:val="%4."/>
      <w:lvlJc w:val="left"/>
      <w:pPr>
        <w:ind w:left="2921" w:hanging="360"/>
      </w:pPr>
    </w:lvl>
    <w:lvl w:ilvl="4" w:tplc="04100019" w:tentative="1">
      <w:start w:val="1"/>
      <w:numFmt w:val="lowerLetter"/>
      <w:lvlText w:val="%5."/>
      <w:lvlJc w:val="left"/>
      <w:pPr>
        <w:ind w:left="3641" w:hanging="360"/>
      </w:pPr>
    </w:lvl>
    <w:lvl w:ilvl="5" w:tplc="0410001B" w:tentative="1">
      <w:start w:val="1"/>
      <w:numFmt w:val="lowerRoman"/>
      <w:lvlText w:val="%6."/>
      <w:lvlJc w:val="right"/>
      <w:pPr>
        <w:ind w:left="4361" w:hanging="180"/>
      </w:pPr>
    </w:lvl>
    <w:lvl w:ilvl="6" w:tplc="0410000F" w:tentative="1">
      <w:start w:val="1"/>
      <w:numFmt w:val="decimal"/>
      <w:lvlText w:val="%7."/>
      <w:lvlJc w:val="left"/>
      <w:pPr>
        <w:ind w:left="5081" w:hanging="360"/>
      </w:pPr>
    </w:lvl>
    <w:lvl w:ilvl="7" w:tplc="04100019" w:tentative="1">
      <w:start w:val="1"/>
      <w:numFmt w:val="lowerLetter"/>
      <w:lvlText w:val="%8."/>
      <w:lvlJc w:val="left"/>
      <w:pPr>
        <w:ind w:left="5801" w:hanging="360"/>
      </w:pPr>
    </w:lvl>
    <w:lvl w:ilvl="8" w:tplc="0410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>
    <w:nsid w:val="1FCF10A8"/>
    <w:multiLevelType w:val="hybridMultilevel"/>
    <w:tmpl w:val="45CABDCE"/>
    <w:lvl w:ilvl="0" w:tplc="83942DEA">
      <w:start w:val="3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04654"/>
    <w:multiLevelType w:val="hybridMultilevel"/>
    <w:tmpl w:val="FAF66FCA"/>
    <w:lvl w:ilvl="0" w:tplc="FFFFFFFF">
      <w:start w:val="1"/>
      <w:numFmt w:val="decimal"/>
      <w:lvlText w:val="%1."/>
      <w:lvlJc w:val="left"/>
      <w:pPr>
        <w:ind w:left="761" w:hanging="360"/>
      </w:pPr>
    </w:lvl>
    <w:lvl w:ilvl="1" w:tplc="FFFFFFFF" w:tentative="1">
      <w:start w:val="1"/>
      <w:numFmt w:val="lowerLetter"/>
      <w:lvlText w:val="%2."/>
      <w:lvlJc w:val="left"/>
      <w:pPr>
        <w:ind w:left="1481" w:hanging="360"/>
      </w:pPr>
    </w:lvl>
    <w:lvl w:ilvl="2" w:tplc="FFFFFFFF" w:tentative="1">
      <w:start w:val="1"/>
      <w:numFmt w:val="lowerRoman"/>
      <w:lvlText w:val="%3."/>
      <w:lvlJc w:val="right"/>
      <w:pPr>
        <w:ind w:left="2201" w:hanging="180"/>
      </w:pPr>
    </w:lvl>
    <w:lvl w:ilvl="3" w:tplc="FFFFFFFF" w:tentative="1">
      <w:start w:val="1"/>
      <w:numFmt w:val="decimal"/>
      <w:lvlText w:val="%4."/>
      <w:lvlJc w:val="left"/>
      <w:pPr>
        <w:ind w:left="2921" w:hanging="360"/>
      </w:pPr>
    </w:lvl>
    <w:lvl w:ilvl="4" w:tplc="FFFFFFFF" w:tentative="1">
      <w:start w:val="1"/>
      <w:numFmt w:val="lowerLetter"/>
      <w:lvlText w:val="%5."/>
      <w:lvlJc w:val="left"/>
      <w:pPr>
        <w:ind w:left="3641" w:hanging="360"/>
      </w:pPr>
    </w:lvl>
    <w:lvl w:ilvl="5" w:tplc="FFFFFFFF" w:tentative="1">
      <w:start w:val="1"/>
      <w:numFmt w:val="lowerRoman"/>
      <w:lvlText w:val="%6."/>
      <w:lvlJc w:val="right"/>
      <w:pPr>
        <w:ind w:left="4361" w:hanging="180"/>
      </w:pPr>
    </w:lvl>
    <w:lvl w:ilvl="6" w:tplc="FFFFFFFF" w:tentative="1">
      <w:start w:val="1"/>
      <w:numFmt w:val="decimal"/>
      <w:lvlText w:val="%7."/>
      <w:lvlJc w:val="left"/>
      <w:pPr>
        <w:ind w:left="5081" w:hanging="360"/>
      </w:pPr>
    </w:lvl>
    <w:lvl w:ilvl="7" w:tplc="FFFFFFFF" w:tentative="1">
      <w:start w:val="1"/>
      <w:numFmt w:val="lowerLetter"/>
      <w:lvlText w:val="%8."/>
      <w:lvlJc w:val="left"/>
      <w:pPr>
        <w:ind w:left="5801" w:hanging="360"/>
      </w:pPr>
    </w:lvl>
    <w:lvl w:ilvl="8" w:tplc="FFFFFFFF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43"/>
    <w:rsid w:val="00055D51"/>
    <w:rsid w:val="002E6B68"/>
    <w:rsid w:val="002F4949"/>
    <w:rsid w:val="004E2917"/>
    <w:rsid w:val="004F07D9"/>
    <w:rsid w:val="00587FF3"/>
    <w:rsid w:val="00594E9D"/>
    <w:rsid w:val="005C3122"/>
    <w:rsid w:val="005C5947"/>
    <w:rsid w:val="007344F9"/>
    <w:rsid w:val="00895B9D"/>
    <w:rsid w:val="009F58A7"/>
    <w:rsid w:val="00B44C68"/>
    <w:rsid w:val="00BE2BC2"/>
    <w:rsid w:val="00C62F43"/>
    <w:rsid w:val="00D3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5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2F43"/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44C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4C68"/>
    <w:rPr>
      <w:rFonts w:ascii="Arial" w:eastAsia="Arial" w:hAnsi="Arial" w:cs="Arial"/>
      <w:kern w:val="0"/>
      <w:lang w:eastAsia="it-IT" w:bidi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BE2BC2"/>
    <w:pPr>
      <w:widowControl w:val="0"/>
      <w:autoSpaceDE w:val="0"/>
      <w:autoSpaceDN w:val="0"/>
      <w:spacing w:before="44" w:after="0" w:line="240" w:lineRule="auto"/>
    </w:pPr>
    <w:rPr>
      <w:rFonts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BE2B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BC2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E2B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BC2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2F43"/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44C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4C68"/>
    <w:rPr>
      <w:rFonts w:ascii="Arial" w:eastAsia="Arial" w:hAnsi="Arial" w:cs="Arial"/>
      <w:kern w:val="0"/>
      <w:lang w:eastAsia="it-IT" w:bidi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BE2BC2"/>
    <w:pPr>
      <w:widowControl w:val="0"/>
      <w:autoSpaceDE w:val="0"/>
      <w:autoSpaceDN w:val="0"/>
      <w:spacing w:before="44" w:after="0" w:line="240" w:lineRule="auto"/>
    </w:pPr>
    <w:rPr>
      <w:rFonts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BE2B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BC2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E2B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BC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Gisella</cp:lastModifiedBy>
  <cp:revision>5</cp:revision>
  <dcterms:created xsi:type="dcterms:W3CDTF">2026-03-04T11:29:00Z</dcterms:created>
  <dcterms:modified xsi:type="dcterms:W3CDTF">2026-03-04T16:11:00Z</dcterms:modified>
</cp:coreProperties>
</file>